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1CE" w14:textId="4A6E0694" w:rsidR="00BA751C" w:rsidRDefault="00BA751C" w:rsidP="00AD4B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240">
        <w:rPr>
          <w:rFonts w:ascii="Times New Roman" w:hAnsi="Times New Roman" w:cs="Times New Roman"/>
          <w:b/>
          <w:bCs/>
        </w:rPr>
        <w:t>FORMULÁRIO DE ENCAMINHAMENTO DE DEFESA</w:t>
      </w:r>
    </w:p>
    <w:p w14:paraId="79FF47CF" w14:textId="3610E7E7" w:rsidR="00AD4BC9" w:rsidRPr="00BA75DD" w:rsidRDefault="00AD4BC9" w:rsidP="00BA75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0C635AE7" w14:textId="77777777" w:rsidTr="0048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44BF14" w14:textId="66DCE3ED" w:rsidR="00BA751C" w:rsidRPr="00022240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Mestrado –  </w:t>
            </w:r>
            <w:sdt>
              <w:sdtPr>
                <w:rPr>
                  <w:rFonts w:ascii="Times New Roman" w:hAnsi="Times New Roman" w:cs="Times New Roman"/>
                </w:rPr>
                <w:id w:val="-10387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9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538F">
              <w:rPr>
                <w:rFonts w:ascii="Times New Roman" w:hAnsi="Times New Roman" w:cs="Times New Roman"/>
              </w:rPr>
              <w:t xml:space="preserve"> </w:t>
            </w:r>
            <w:r w:rsidRPr="00022240">
              <w:rPr>
                <w:rFonts w:ascii="Times New Roman" w:hAnsi="Times New Roman" w:cs="Times New Roman"/>
                <w:b w:val="0"/>
                <w:bCs w:val="0"/>
              </w:rPr>
              <w:t>Qualificação</w:t>
            </w:r>
            <w:r w:rsidRPr="0002224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228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538F">
              <w:rPr>
                <w:rFonts w:ascii="Times New Roman" w:hAnsi="Times New Roman" w:cs="Times New Roman"/>
              </w:rPr>
              <w:t xml:space="preserve"> </w:t>
            </w: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Dissertação </w:t>
            </w:r>
          </w:p>
        </w:tc>
      </w:tr>
      <w:tr w:rsidR="00BA751C" w:rsidRPr="00022240" w14:paraId="3D556DE1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A3147A" w14:textId="7CD106DB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Aluno: </w:t>
            </w:r>
          </w:p>
        </w:tc>
      </w:tr>
      <w:tr w:rsidR="00BA751C" w:rsidRPr="00022240" w14:paraId="6E39A2CD" w14:textId="77777777" w:rsidTr="0048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1651740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Orientador: </w:t>
            </w:r>
          </w:p>
        </w:tc>
      </w:tr>
      <w:tr w:rsidR="00BA751C" w:rsidRPr="00022240" w14:paraId="6B7DDC40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4278749" w14:textId="060FFC44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Título do Trabalho:</w:t>
            </w:r>
          </w:p>
        </w:tc>
      </w:tr>
      <w:tr w:rsidR="00BA751C" w:rsidRPr="00022240" w14:paraId="3F180C33" w14:textId="77777777" w:rsidTr="0048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6777032" w14:textId="77777777" w:rsidR="00BA751C" w:rsidRPr="00022240" w:rsidRDefault="00BA751C" w:rsidP="00022240">
            <w:pPr>
              <w:tabs>
                <w:tab w:val="left" w:pos="6512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Data e Horas Pretendidas: </w:t>
            </w:r>
            <w:r w:rsidRPr="0002224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61434983"/>
                <w:placeholder>
                  <w:docPart w:val="6BB4FEC853CD48E98BDCDE98B7CA24C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022240">
                  <w:rPr>
                    <w:rFonts w:ascii="Times New Roman" w:hAnsi="Times New Roman" w:cs="Times New Roman"/>
                  </w:rPr>
                  <w:t>Escolha uma data clicando aqui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 xml:space="preserve">  às 00:00</w:t>
            </w:r>
          </w:p>
        </w:tc>
      </w:tr>
      <w:tr w:rsidR="00BA751C" w:rsidRPr="00022240" w14:paraId="3AC1BC89" w14:textId="77777777" w:rsidTr="0048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98D8CC" w14:textId="77777777" w:rsidR="00BA751C" w:rsidRPr="00FB13BB" w:rsidRDefault="00000000" w:rsidP="0002224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0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51C" w:rsidRPr="00FB13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FB13BB">
              <w:rPr>
                <w:rFonts w:ascii="Times New Roman" w:hAnsi="Times New Roman" w:cs="Times New Roman"/>
              </w:rPr>
              <w:t xml:space="preserve"> Retroprojetor </w:t>
            </w:r>
            <w:sdt>
              <w:sdtPr>
                <w:rPr>
                  <w:rFonts w:ascii="Times New Roman" w:hAnsi="Times New Roman" w:cs="Times New Roman"/>
                </w:rPr>
                <w:id w:val="159543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51C" w:rsidRPr="00FB13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FB13BB">
              <w:rPr>
                <w:rFonts w:ascii="Times New Roman" w:hAnsi="Times New Roman" w:cs="Times New Roman"/>
              </w:rPr>
              <w:t xml:space="preserve"> Datashow </w:t>
            </w:r>
          </w:p>
        </w:tc>
      </w:tr>
    </w:tbl>
    <w:p w14:paraId="5B012EC9" w14:textId="77777777" w:rsidR="00BA751C" w:rsidRPr="00022240" w:rsidRDefault="00BA751C" w:rsidP="00022240">
      <w:pPr>
        <w:spacing w:after="0" w:line="240" w:lineRule="auto"/>
        <w:rPr>
          <w:rFonts w:ascii="Times New Roman" w:hAnsi="Times New Roman" w:cs="Times New Roman"/>
        </w:rPr>
      </w:pPr>
    </w:p>
    <w:p w14:paraId="576CB740" w14:textId="77777777" w:rsidR="00BA751C" w:rsidRPr="00022240" w:rsidRDefault="00BA751C" w:rsidP="000222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240">
        <w:rPr>
          <w:rFonts w:ascii="Times New Roman" w:hAnsi="Times New Roman" w:cs="Times New Roman"/>
          <w:b/>
          <w:bCs/>
        </w:rPr>
        <w:t xml:space="preserve">BANCA PROPOSTA </w:t>
      </w:r>
    </w:p>
    <w:p w14:paraId="00BEF11D" w14:textId="419D55F2" w:rsidR="00BA751C" w:rsidRDefault="00BA751C" w:rsidP="00022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2240">
        <w:rPr>
          <w:rFonts w:ascii="Times New Roman" w:hAnsi="Times New Roman" w:cs="Times New Roman"/>
        </w:rPr>
        <w:t xml:space="preserve">* Não é necessário incluir o orientador na lista abaixo </w:t>
      </w:r>
    </w:p>
    <w:p w14:paraId="4BF6F443" w14:textId="2137C00C" w:rsidR="009849EE" w:rsidRPr="00022240" w:rsidRDefault="009849EE" w:rsidP="000222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Membros externos, favor anexar primeira página do lattes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549F9C9B" w14:textId="0E81F289" w:rsidTr="005F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043A082" w14:textId="77777777" w:rsidR="000E2121" w:rsidRDefault="005F241D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                                                            </w:t>
            </w:r>
          </w:p>
          <w:p w14:paraId="3834975D" w14:textId="5702083F" w:rsidR="005F241D" w:rsidRPr="000E2121" w:rsidRDefault="000E2121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</w:t>
            </w:r>
            <w:r w:rsidR="005F241D" w:rsidRPr="000E2121">
              <w:rPr>
                <w:rFonts w:ascii="Times New Roman" w:hAnsi="Times New Roman" w:cs="Times New Roman"/>
                <w:b w:val="0"/>
                <w:bCs w:val="0"/>
              </w:rPr>
              <w:t xml:space="preserve">                    </w:t>
            </w:r>
          </w:p>
        </w:tc>
        <w:tc>
          <w:tcPr>
            <w:tcW w:w="2545" w:type="dxa"/>
          </w:tcPr>
          <w:p w14:paraId="2A423522" w14:textId="77777777" w:rsidR="005F241D" w:rsidRPr="00022240" w:rsidRDefault="00000000" w:rsidP="005F241D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7419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1831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BA751C" w:rsidRPr="00022240" w14:paraId="0160786A" w14:textId="77777777" w:rsidTr="005F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A47D91A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BA751C" w:rsidRPr="00022240" w14:paraId="0947FFDE" w14:textId="77777777" w:rsidTr="005F2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CF8364C" w14:textId="77777777" w:rsidR="00BA751C" w:rsidRPr="00022240" w:rsidRDefault="00BA751C" w:rsidP="00022240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18164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17B53FD" w14:textId="291B866D" w:rsidTr="005F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2A2FA936" w14:textId="3145C974" w:rsidR="005F241D" w:rsidRPr="00022240" w:rsidRDefault="005F241D" w:rsidP="00022240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169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2000C22A" w14:textId="77777777" w:rsidR="005F241D" w:rsidRPr="00022240" w:rsidRDefault="005F241D" w:rsidP="005F241D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8284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C403A3" w14:textId="788E848E" w:rsidR="00453A32" w:rsidRDefault="00453A32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27357BAE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871DC65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</w:t>
            </w:r>
          </w:p>
          <w:p w14:paraId="5B8D091A" w14:textId="1320C2B2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</w:t>
            </w:r>
          </w:p>
        </w:tc>
        <w:tc>
          <w:tcPr>
            <w:tcW w:w="2545" w:type="dxa"/>
          </w:tcPr>
          <w:p w14:paraId="4CA313A5" w14:textId="77777777" w:rsidR="005F241D" w:rsidRPr="00022240" w:rsidRDefault="00000000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6246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-18324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48FC9298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9D69AC7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73EE1C67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C90A3F1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16701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2F8D2A2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10C4A30B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366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62AF87C7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9258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E803D37" w14:textId="1EB55590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3BCF9925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2E8A4DF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</w:t>
            </w:r>
          </w:p>
          <w:p w14:paraId="54888316" w14:textId="7209CFDB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</w:t>
            </w:r>
          </w:p>
        </w:tc>
        <w:tc>
          <w:tcPr>
            <w:tcW w:w="2545" w:type="dxa"/>
          </w:tcPr>
          <w:p w14:paraId="1419C60D" w14:textId="77777777" w:rsidR="005F241D" w:rsidRPr="00022240" w:rsidRDefault="00000000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7968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-13259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0B6DDCB4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632F1AA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16C457B1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0B8A5FB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11029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6F3DA783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0564DC0C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475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095A7B6D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20928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093B108" w14:textId="7CFB4F07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410E027E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04D1F50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   </w:t>
            </w:r>
          </w:p>
          <w:p w14:paraId="11CBF1B6" w14:textId="29B6EF58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</w:t>
            </w:r>
          </w:p>
        </w:tc>
        <w:tc>
          <w:tcPr>
            <w:tcW w:w="2545" w:type="dxa"/>
          </w:tcPr>
          <w:p w14:paraId="58048924" w14:textId="77777777" w:rsidR="005F241D" w:rsidRPr="00022240" w:rsidRDefault="00000000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060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1492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16D54377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1828280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5D49128A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E89F357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17299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09A22F26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57593257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96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13ED1743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19802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013B88D" w14:textId="2DF7750F" w:rsidR="005F241D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311"/>
        <w:gridCol w:w="638"/>
        <w:gridCol w:w="2545"/>
      </w:tblGrid>
      <w:tr w:rsidR="005F241D" w:rsidRPr="00022240" w14:paraId="03D43DC2" w14:textId="77777777" w:rsidTr="00BB7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ED58ABB" w14:textId="77777777" w:rsidR="000E2121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Professor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 </w:t>
            </w:r>
          </w:p>
          <w:p w14:paraId="3FEEE57B" w14:textId="1138291D" w:rsidR="005F241D" w:rsidRPr="00022240" w:rsidRDefault="000E2121" w:rsidP="00BB7637">
            <w:pPr>
              <w:jc w:val="both"/>
              <w:rPr>
                <w:rFonts w:ascii="Times New Roman" w:hAnsi="Times New Roman" w:cs="Times New Roman"/>
              </w:rPr>
            </w:pPr>
            <w:r w:rsidRPr="000E2121">
              <w:rPr>
                <w:rFonts w:ascii="Times New Roman" w:hAnsi="Times New Roman" w:cs="Times New Roman"/>
                <w:b w:val="0"/>
                <w:bCs w:val="0"/>
              </w:rPr>
              <w:t xml:space="preserve">CPF:                     </w:t>
            </w:r>
            <w:r w:rsidR="005F241D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545" w:type="dxa"/>
          </w:tcPr>
          <w:p w14:paraId="4AE66597" w14:textId="77777777" w:rsidR="005F241D" w:rsidRPr="00022240" w:rsidRDefault="00000000" w:rsidP="00BB7637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21198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Arguidor </w:t>
            </w:r>
            <w:sdt>
              <w:sdtPr>
                <w:rPr>
                  <w:rFonts w:ascii="Times New Roman" w:hAnsi="Times New Roman" w:cs="Times New Roman"/>
                </w:rPr>
                <w:id w:val="2933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41D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41D">
              <w:rPr>
                <w:rFonts w:ascii="Times New Roman" w:hAnsi="Times New Roman" w:cs="Times New Roman"/>
              </w:rPr>
              <w:t xml:space="preserve"> </w:t>
            </w:r>
            <w:r w:rsidR="005F241D" w:rsidRPr="00022240">
              <w:rPr>
                <w:rFonts w:ascii="Times New Roman" w:hAnsi="Times New Roman" w:cs="Times New Roman"/>
                <w:b w:val="0"/>
                <w:bCs w:val="0"/>
              </w:rPr>
              <w:t>Suplente</w:t>
            </w:r>
          </w:p>
        </w:tc>
      </w:tr>
      <w:tr w:rsidR="005F241D" w:rsidRPr="00022240" w14:paraId="5FC4F548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051DE2C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Instituição de Origem:</w:t>
            </w:r>
          </w:p>
        </w:tc>
      </w:tr>
      <w:tr w:rsidR="005F241D" w:rsidRPr="00022240" w14:paraId="5ACB6755" w14:textId="77777777" w:rsidTr="00BB7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202A6F2" w14:textId="77777777" w:rsidR="005F241D" w:rsidRPr="00022240" w:rsidRDefault="005F241D" w:rsidP="00BB7637">
            <w:pPr>
              <w:tabs>
                <w:tab w:val="center" w:pos="4139"/>
              </w:tabs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Necessidade de credenciamento: </w:t>
            </w:r>
            <w:sdt>
              <w:sdtPr>
                <w:rPr>
                  <w:rFonts w:ascii="Times New Roman" w:hAnsi="Times New Roman" w:cs="Times New Roman"/>
                </w:rPr>
                <w:id w:val="-6832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2240">
              <w:rPr>
                <w:rFonts w:ascii="Times New Roman" w:hAnsi="Times New Roman" w:cs="Times New Roman"/>
              </w:rPr>
              <w:tab/>
            </w:r>
          </w:p>
        </w:tc>
      </w:tr>
      <w:tr w:rsidR="005F241D" w:rsidRPr="00022240" w14:paraId="21D1A269" w14:textId="77777777" w:rsidTr="00BB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14:paraId="4848046A" w14:textId="77777777" w:rsidR="005F241D" w:rsidRPr="00022240" w:rsidRDefault="005F241D" w:rsidP="00BB7637">
            <w:pPr>
              <w:jc w:val="both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Solicitação de diária:</w:t>
            </w:r>
            <w:r w:rsidRPr="000222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244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</w:tcPr>
          <w:p w14:paraId="0DDE3CDD" w14:textId="77777777" w:rsidR="005F241D" w:rsidRPr="00022240" w:rsidRDefault="005F241D" w:rsidP="00BB7637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22240">
              <w:rPr>
                <w:rFonts w:ascii="Times New Roman" w:hAnsi="Times New Roman" w:cs="Times New Roman"/>
              </w:rPr>
              <w:t xml:space="preserve">Solicitação de passagem: </w:t>
            </w:r>
            <w:sdt>
              <w:sdtPr>
                <w:rPr>
                  <w:rFonts w:ascii="Times New Roman" w:hAnsi="Times New Roman" w:cs="Times New Roman"/>
                </w:rPr>
                <w:id w:val="-12847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2F508E6" w14:textId="77777777" w:rsidR="005F241D" w:rsidRPr="00022240" w:rsidRDefault="005F241D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340576A3" w14:textId="77777777" w:rsidTr="0048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D0808E" w14:textId="77777777" w:rsidR="00BA751C" w:rsidRPr="006C0990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6C0990">
              <w:rPr>
                <w:rFonts w:ascii="Times New Roman" w:hAnsi="Times New Roman" w:cs="Times New Roman"/>
              </w:rPr>
              <w:t xml:space="preserve">Justificativa da Banca Proposta </w:t>
            </w:r>
          </w:p>
          <w:p w14:paraId="25E096C9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</w:rPr>
              <w:t xml:space="preserve">* Para fins de relatórios de recursos utilizados em diárias e hospedagens </w:t>
            </w:r>
          </w:p>
        </w:tc>
      </w:tr>
      <w:tr w:rsidR="00BA751C" w:rsidRPr="00022240" w14:paraId="5609C5F5" w14:textId="77777777" w:rsidTr="00AD4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A507FB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66300DEF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5C937D4A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  <w:p w14:paraId="213A5634" w14:textId="77777777" w:rsidR="00BA751C" w:rsidRPr="00022240" w:rsidRDefault="00BA751C" w:rsidP="00022240">
            <w:pPr>
              <w:rPr>
                <w:rFonts w:ascii="Times New Roman" w:hAnsi="Times New Roman" w:cs="Times New Roman"/>
              </w:rPr>
            </w:pPr>
          </w:p>
        </w:tc>
      </w:tr>
    </w:tbl>
    <w:p w14:paraId="0A997956" w14:textId="23E6ACD4" w:rsidR="00BA751C" w:rsidRPr="00022240" w:rsidRDefault="00BA751C" w:rsidP="000222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deGrade6Colorida-nfase2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9F482C" w:rsidRPr="00022240" w14:paraId="52FC56C2" w14:textId="1F1654D1" w:rsidTr="0018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A301A5" w14:textId="77777777" w:rsidR="001C3292" w:rsidRDefault="001C3292" w:rsidP="0002224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6369896" w14:textId="4B623BF5" w:rsidR="009F482C" w:rsidRDefault="00184B66" w:rsidP="0002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5FAEE10B" w14:textId="1235AA8C" w:rsidR="009F482C" w:rsidRPr="00022240" w:rsidRDefault="009F482C" w:rsidP="009F482C">
            <w:pPr>
              <w:jc w:val="center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Assinatura do Orientador</w:t>
            </w:r>
          </w:p>
        </w:tc>
        <w:tc>
          <w:tcPr>
            <w:tcW w:w="4246" w:type="dxa"/>
          </w:tcPr>
          <w:p w14:paraId="321D80C4" w14:textId="77777777" w:rsidR="009F482C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E1B3F3" w14:textId="77777777" w:rsidR="009F482C" w:rsidRPr="00022240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240">
              <w:rPr>
                <w:rFonts w:ascii="Times New Roman" w:hAnsi="Times New Roman" w:cs="Times New Roman"/>
              </w:rPr>
              <w:t xml:space="preserve">__/__ /__ </w:t>
            </w:r>
          </w:p>
          <w:p w14:paraId="36C09E15" w14:textId="5DC13576" w:rsidR="009F482C" w:rsidRPr="00022240" w:rsidRDefault="009F482C" w:rsidP="009F4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>Data do Encaminhamento</w:t>
            </w:r>
          </w:p>
        </w:tc>
      </w:tr>
    </w:tbl>
    <w:p w14:paraId="044CDF3B" w14:textId="77777777" w:rsidR="00BA751C" w:rsidRPr="00022240" w:rsidRDefault="00BA751C" w:rsidP="00022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deGrade6Colorida-nfas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51C" w:rsidRPr="00022240" w14:paraId="4F6D2B59" w14:textId="77777777" w:rsidTr="00AD4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41C89B7" w14:textId="77777777" w:rsidR="00BA751C" w:rsidRPr="00AD4BC9" w:rsidRDefault="00BA751C" w:rsidP="00022240">
            <w:pPr>
              <w:jc w:val="center"/>
              <w:rPr>
                <w:rFonts w:ascii="Times New Roman" w:hAnsi="Times New Roman" w:cs="Times New Roman"/>
              </w:rPr>
            </w:pPr>
            <w:r w:rsidRPr="00AD4BC9">
              <w:rPr>
                <w:rFonts w:ascii="Times New Roman" w:hAnsi="Times New Roman" w:cs="Times New Roman"/>
              </w:rPr>
              <w:lastRenderedPageBreak/>
              <w:t>Para Uso do Programa</w:t>
            </w:r>
          </w:p>
          <w:p w14:paraId="25DBFC8F" w14:textId="77777777" w:rsidR="00BA751C" w:rsidRPr="00022240" w:rsidRDefault="00BA751C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22240">
              <w:rPr>
                <w:rFonts w:ascii="Times New Roman" w:hAnsi="Times New Roman" w:cs="Times New Roman"/>
                <w:b w:val="0"/>
                <w:bCs w:val="0"/>
              </w:rPr>
              <w:t xml:space="preserve">Solicitação Aprovada </w:t>
            </w:r>
          </w:p>
          <w:p w14:paraId="0374D3F1" w14:textId="77777777" w:rsidR="00BA751C" w:rsidRPr="00022240" w:rsidRDefault="00000000" w:rsidP="0002224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8301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51C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Em reunião colegiada em </w:t>
            </w:r>
            <w:r w:rsidR="00BA751C" w:rsidRPr="00022240">
              <w:rPr>
                <w:rFonts w:ascii="Times New Roman" w:hAnsi="Times New Roman" w:cs="Times New Roman"/>
              </w:rPr>
              <w:t xml:space="preserve">  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 xml:space="preserve"> __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 xml:space="preserve"> 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A751C" w:rsidRPr="00022240">
              <w:rPr>
                <w:rFonts w:ascii="Times New Roman" w:hAnsi="Times New Roman" w:cs="Times New Roman"/>
              </w:rPr>
              <w:t xml:space="preserve"> </w:t>
            </w:r>
          </w:p>
          <w:p w14:paraId="3B01CEF4" w14:textId="257F04AB" w:rsidR="00BA751C" w:rsidRPr="009F482C" w:rsidRDefault="00000000" w:rsidP="009F482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5353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51C" w:rsidRPr="000222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6AE">
              <w:rPr>
                <w:rFonts w:ascii="Times New Roman" w:hAnsi="Times New Roman" w:cs="Times New Roman"/>
              </w:rPr>
              <w:t xml:space="preserve"> </w:t>
            </w:r>
            <w:r w:rsidR="00BA751C" w:rsidRPr="00AB36A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A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 referendum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pela coordenação do Programa em</w:t>
            </w:r>
            <w:r w:rsidR="00BA751C" w:rsidRPr="00022240">
              <w:rPr>
                <w:rFonts w:ascii="Times New Roman" w:hAnsi="Times New Roman" w:cs="Times New Roman"/>
              </w:rPr>
              <w:t xml:space="preserve">   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/</w:t>
            </w:r>
            <w:r w:rsidR="00BA751C" w:rsidRPr="00022240">
              <w:rPr>
                <w:rFonts w:ascii="Times New Roman" w:hAnsi="Times New Roman" w:cs="Times New Roman"/>
              </w:rPr>
              <w:t>__</w:t>
            </w:r>
            <w:r w:rsidR="00BA751C" w:rsidRPr="0002224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</w:tbl>
    <w:p w14:paraId="3EF42903" w14:textId="77777777" w:rsidR="00981065" w:rsidRDefault="00981065" w:rsidP="00AD4BC9">
      <w:pPr>
        <w:rPr>
          <w:rFonts w:ascii="Times New Roman" w:hAnsi="Times New Roman" w:cs="Times New Roman"/>
          <w:sz w:val="32"/>
          <w:szCs w:val="32"/>
        </w:rPr>
      </w:pPr>
    </w:p>
    <w:p w14:paraId="400CE104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Para além do formulário, as demais informações são necessárias para o cadastro de banca:</w:t>
      </w:r>
    </w:p>
    <w:p w14:paraId="49212DBF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7C049C80" w14:textId="77777777" w:rsidR="00E325E0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Título</w:t>
      </w:r>
      <w:r w:rsidR="00E325E0">
        <w:rPr>
          <w:rFonts w:ascii="Times New Roman" w:eastAsia="Times New Roman" w:hAnsi="Times New Roman" w:cs="Times New Roman"/>
          <w:color w:val="222222"/>
          <w:lang w:eastAsia="pt-BR"/>
        </w:rPr>
        <w:t xml:space="preserve"> da dissertação</w:t>
      </w: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:</w:t>
      </w:r>
    </w:p>
    <w:p w14:paraId="5770C4C7" w14:textId="77777777" w:rsidR="00E325E0" w:rsidRDefault="00E325E0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1B25C67B" w14:textId="0B5F05DE" w:rsid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Resumo:</w:t>
      </w:r>
    </w:p>
    <w:p w14:paraId="67126196" w14:textId="77777777" w:rsidR="00E325E0" w:rsidRPr="00BF2D76" w:rsidRDefault="00E325E0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133C1E2D" w14:textId="1C39E9CD" w:rsid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Palavras-chave:</w:t>
      </w:r>
    </w:p>
    <w:p w14:paraId="17BF2A06" w14:textId="77777777" w:rsidR="00E325E0" w:rsidRPr="00BF2D76" w:rsidRDefault="00E325E0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30F1DB9F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Banca avaliadora: </w:t>
      </w:r>
    </w:p>
    <w:p w14:paraId="49832A51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2E97FD77" w14:textId="5CC03146" w:rsidR="00E325E0" w:rsidRDefault="00E325E0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[</w:t>
      </w:r>
      <w:r w:rsidR="00BF2D76" w:rsidRPr="00E325E0">
        <w:rPr>
          <w:rFonts w:ascii="Times New Roman" w:eastAsia="Times New Roman" w:hAnsi="Times New Roman" w:cs="Times New Roman"/>
          <w:color w:val="C45911" w:themeColor="accent2" w:themeShade="BF"/>
          <w:lang w:eastAsia="pt-BR"/>
        </w:rPr>
        <w:t>Nome completo</w:t>
      </w:r>
      <w:r>
        <w:rPr>
          <w:rFonts w:ascii="Times New Roman" w:eastAsia="Times New Roman" w:hAnsi="Times New Roman" w:cs="Times New Roman"/>
          <w:color w:val="222222"/>
          <w:lang w:eastAsia="pt-BR"/>
        </w:rPr>
        <w:t>]</w:t>
      </w:r>
    </w:p>
    <w:p w14:paraId="47FB512C" w14:textId="17E3966D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Orientador(a) (</w:t>
      </w:r>
      <w:proofErr w:type="spellStart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Profhistória</w:t>
      </w:r>
      <w:proofErr w:type="spellEnd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/Unifesspa)</w:t>
      </w:r>
    </w:p>
    <w:p w14:paraId="0F65E678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7BBD1F0B" w14:textId="77777777" w:rsidR="00300150" w:rsidRDefault="00300150" w:rsidP="0030015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[</w:t>
      </w:r>
      <w:r w:rsidRPr="00E325E0">
        <w:rPr>
          <w:rFonts w:ascii="Times New Roman" w:eastAsia="Times New Roman" w:hAnsi="Times New Roman" w:cs="Times New Roman"/>
          <w:color w:val="C45911" w:themeColor="accent2" w:themeShade="BF"/>
          <w:lang w:eastAsia="pt-BR"/>
        </w:rPr>
        <w:t>Nome completo</w:t>
      </w:r>
      <w:r>
        <w:rPr>
          <w:rFonts w:ascii="Times New Roman" w:eastAsia="Times New Roman" w:hAnsi="Times New Roman" w:cs="Times New Roman"/>
          <w:color w:val="222222"/>
          <w:lang w:eastAsia="pt-BR"/>
        </w:rPr>
        <w:t>]</w:t>
      </w:r>
    </w:p>
    <w:p w14:paraId="70CD7863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Examinador(a) interno(a) (</w:t>
      </w:r>
      <w:proofErr w:type="spellStart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Profhistória</w:t>
      </w:r>
      <w:proofErr w:type="spellEnd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/Unifesspa) [</w:t>
      </w:r>
      <w:r w:rsidRPr="00300150">
        <w:rPr>
          <w:rFonts w:ascii="Times New Roman" w:eastAsia="Times New Roman" w:hAnsi="Times New Roman" w:cs="Times New Roman"/>
          <w:color w:val="C45911" w:themeColor="accent2" w:themeShade="BF"/>
          <w:lang w:eastAsia="pt-BR"/>
        </w:rPr>
        <w:t>é preciso que seja interno ao Programa</w:t>
      </w: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]</w:t>
      </w:r>
    </w:p>
    <w:p w14:paraId="15906268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215CDBD3" w14:textId="77777777" w:rsidR="00300150" w:rsidRDefault="00300150" w:rsidP="0030015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[</w:t>
      </w:r>
      <w:r w:rsidRPr="00E325E0">
        <w:rPr>
          <w:rFonts w:ascii="Times New Roman" w:eastAsia="Times New Roman" w:hAnsi="Times New Roman" w:cs="Times New Roman"/>
          <w:color w:val="C45911" w:themeColor="accent2" w:themeShade="BF"/>
          <w:lang w:eastAsia="pt-BR"/>
        </w:rPr>
        <w:t>Nome completo</w:t>
      </w:r>
      <w:r>
        <w:rPr>
          <w:rFonts w:ascii="Times New Roman" w:eastAsia="Times New Roman" w:hAnsi="Times New Roman" w:cs="Times New Roman"/>
          <w:color w:val="222222"/>
          <w:lang w:eastAsia="pt-BR"/>
        </w:rPr>
        <w:t>]</w:t>
      </w:r>
    </w:p>
    <w:p w14:paraId="4D76DACD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Examinador(a) externo(a) (Vínculo institucional)</w:t>
      </w:r>
    </w:p>
    <w:p w14:paraId="63B4CA9B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29CD77DF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[</w:t>
      </w:r>
      <w:r w:rsidRPr="00300150">
        <w:rPr>
          <w:rFonts w:ascii="Times New Roman" w:eastAsia="Times New Roman" w:hAnsi="Times New Roman" w:cs="Times New Roman"/>
          <w:color w:val="C45911" w:themeColor="accent2" w:themeShade="BF"/>
          <w:lang w:eastAsia="pt-BR"/>
        </w:rPr>
        <w:t>o mínimo para a composição da banca é: orientador(a) + membro(a) interno(a) ao Programa + membro(a) externo(a); portanto, o número acima do mínimo é opcional e permitido</w:t>
      </w: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]</w:t>
      </w:r>
    </w:p>
    <w:p w14:paraId="4A7C7E80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250DE232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Local:</w:t>
      </w:r>
    </w:p>
    <w:p w14:paraId="20AB6F02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Data:</w:t>
      </w:r>
    </w:p>
    <w:p w14:paraId="6BCE6735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Horário:</w:t>
      </w:r>
    </w:p>
    <w:p w14:paraId="685A4108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697DB595" w14:textId="77777777" w:rsidR="00BF2D76" w:rsidRPr="00BF2D76" w:rsidRDefault="00BF2D76" w:rsidP="00BF2D7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 xml:space="preserve">Após o envio desses dados poderemos inserir todas as informações exigidas pelo </w:t>
      </w:r>
      <w:proofErr w:type="spellStart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Sigaa</w:t>
      </w:r>
      <w:proofErr w:type="spellEnd"/>
      <w:r w:rsidRPr="00BF2D76">
        <w:rPr>
          <w:rFonts w:ascii="Times New Roman" w:eastAsia="Times New Roman" w:hAnsi="Times New Roman" w:cs="Times New Roman"/>
          <w:color w:val="222222"/>
          <w:lang w:eastAsia="pt-BR"/>
        </w:rPr>
        <w:t>.</w:t>
      </w:r>
    </w:p>
    <w:p w14:paraId="2B68723E" w14:textId="77777777" w:rsidR="00BF2D76" w:rsidRPr="00E57BBE" w:rsidRDefault="00BF2D76" w:rsidP="00AD4BC9">
      <w:pPr>
        <w:rPr>
          <w:rFonts w:ascii="Times New Roman" w:hAnsi="Times New Roman" w:cs="Times New Roman"/>
          <w:sz w:val="32"/>
          <w:szCs w:val="32"/>
        </w:rPr>
      </w:pPr>
    </w:p>
    <w:sectPr w:rsidR="00BF2D76" w:rsidRPr="00E57BBE" w:rsidSect="00BB2259">
      <w:footerReference w:type="default" r:id="rId7"/>
      <w:headerReference w:type="first" r:id="rId8"/>
      <w:pgSz w:w="11906" w:h="16838"/>
      <w:pgMar w:top="1417" w:right="1701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E51" w14:textId="77777777" w:rsidR="00BB2259" w:rsidRDefault="00BB2259" w:rsidP="002D3BB6">
      <w:pPr>
        <w:spacing w:after="0" w:line="240" w:lineRule="auto"/>
      </w:pPr>
      <w:r>
        <w:separator/>
      </w:r>
    </w:p>
  </w:endnote>
  <w:endnote w:type="continuationSeparator" w:id="0">
    <w:p w14:paraId="145C8D39" w14:textId="77777777" w:rsidR="00BB2259" w:rsidRDefault="00BB2259" w:rsidP="002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1CD" w14:textId="29080EE3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>Rua Alberto Santos Dumont S/N – Jardim Universitário – (94) 2101 – 5934</w:t>
    </w:r>
  </w:p>
  <w:p w14:paraId="514F1F0D" w14:textId="77777777" w:rsidR="002D3BB6" w:rsidRPr="00E64DD8" w:rsidRDefault="002D3BB6" w:rsidP="002D3BB6">
    <w:pPr>
      <w:pStyle w:val="Rodap"/>
      <w:jc w:val="center"/>
      <w:rPr>
        <w:sz w:val="20"/>
        <w:szCs w:val="20"/>
      </w:rPr>
    </w:pPr>
    <w:r w:rsidRPr="00E64DD8">
      <w:rPr>
        <w:sz w:val="20"/>
        <w:szCs w:val="20"/>
      </w:rPr>
      <w:t xml:space="preserve">68557-335 Xinguara/PA - </w:t>
    </w:r>
    <w:hyperlink r:id="rId1" w:history="1">
      <w:r w:rsidRPr="002654F0">
        <w:rPr>
          <w:rStyle w:val="Hyperlink"/>
          <w:sz w:val="20"/>
          <w:szCs w:val="20"/>
        </w:rPr>
        <w:t>https://profhistoria.unifesspa.edu.br/</w:t>
      </w:r>
    </w:hyperlink>
    <w:r>
      <w:rPr>
        <w:sz w:val="20"/>
        <w:szCs w:val="20"/>
      </w:rPr>
      <w:t xml:space="preserve"> </w:t>
    </w:r>
    <w:r w:rsidRPr="002D3BB6">
      <w:rPr>
        <w:sz w:val="20"/>
        <w:szCs w:val="20"/>
      </w:rPr>
      <w:t>profhistoria</w:t>
    </w:r>
    <w:r>
      <w:rPr>
        <w:sz w:val="20"/>
        <w:szCs w:val="20"/>
      </w:rPr>
      <w:t>@unifesspa.edu.br</w:t>
    </w:r>
  </w:p>
  <w:p w14:paraId="63671DCC" w14:textId="77777777" w:rsidR="002D3BB6" w:rsidRDefault="002D3B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E9FC" w14:textId="77777777" w:rsidR="00BB2259" w:rsidRDefault="00BB2259" w:rsidP="002D3BB6">
      <w:pPr>
        <w:spacing w:after="0" w:line="240" w:lineRule="auto"/>
      </w:pPr>
      <w:r>
        <w:separator/>
      </w:r>
    </w:p>
  </w:footnote>
  <w:footnote w:type="continuationSeparator" w:id="0">
    <w:p w14:paraId="3EAC626A" w14:textId="77777777" w:rsidR="00BB2259" w:rsidRDefault="00BB2259" w:rsidP="002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1144" w14:textId="77777777" w:rsidR="00972841" w:rsidRDefault="00972841" w:rsidP="0097284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8D39F1" wp14:editId="64F49D07">
          <wp:simplePos x="0" y="0"/>
          <wp:positionH relativeFrom="column">
            <wp:posOffset>2597848</wp:posOffset>
          </wp:positionH>
          <wp:positionV relativeFrom="paragraph">
            <wp:posOffset>27940</wp:posOffset>
          </wp:positionV>
          <wp:extent cx="590550" cy="500380"/>
          <wp:effectExtent l="0" t="0" r="0" b="0"/>
          <wp:wrapThrough wrapText="bothSides">
            <wp:wrapPolygon edited="0">
              <wp:start x="6503" y="1096"/>
              <wp:lineTo x="6039" y="10964"/>
              <wp:lineTo x="1858" y="12061"/>
              <wp:lineTo x="1858" y="13157"/>
              <wp:lineTo x="3716" y="19736"/>
              <wp:lineTo x="3716" y="20832"/>
              <wp:lineTo x="17652" y="20832"/>
              <wp:lineTo x="17652" y="19736"/>
              <wp:lineTo x="19510" y="14802"/>
              <wp:lineTo x="18581" y="11513"/>
              <wp:lineTo x="15329" y="10964"/>
              <wp:lineTo x="14865" y="1096"/>
              <wp:lineTo x="6503" y="1096"/>
            </wp:wrapPolygon>
          </wp:wrapThrough>
          <wp:docPr id="1343650329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650329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390484" wp14:editId="016EEFCF">
          <wp:simplePos x="0" y="0"/>
          <wp:positionH relativeFrom="column">
            <wp:posOffset>3274131</wp:posOffset>
          </wp:positionH>
          <wp:positionV relativeFrom="paragraph">
            <wp:posOffset>18274</wp:posOffset>
          </wp:positionV>
          <wp:extent cx="427624" cy="391472"/>
          <wp:effectExtent l="0" t="0" r="4445" b="254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6404" b="96059" l="9013" r="92704">
                                <a14:foregroundMark x1="9442" y1="40887" x2="9442" y2="89655"/>
                                <a14:foregroundMark x1="9013" y1="94581" x2="9013" y2="94581"/>
                                <a14:foregroundMark x1="93133" y1="44335" x2="93133" y2="44335"/>
                                <a14:foregroundMark x1="61373" y1="6404" x2="61373" y2="6404"/>
                                <a14:foregroundMark x1="38197" y1="6404" x2="38197" y2="6404"/>
                                <a14:foregroundMark x1="81974" y1="94581" x2="81974" y2="94581"/>
                                <a14:foregroundMark x1="81974" y1="96059" x2="81974" y2="960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27624" cy="391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7F27FFD" wp14:editId="4D24D1B2">
          <wp:simplePos x="0" y="0"/>
          <wp:positionH relativeFrom="column">
            <wp:posOffset>3756943</wp:posOffset>
          </wp:positionH>
          <wp:positionV relativeFrom="paragraph">
            <wp:posOffset>-25682</wp:posOffset>
          </wp:positionV>
          <wp:extent cx="684000" cy="513125"/>
          <wp:effectExtent l="0" t="0" r="1905" b="0"/>
          <wp:wrapNone/>
          <wp:docPr id="1424487618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87618" name="Imagem 3" descr="Logotipo, nome da empresa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1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8D7544" wp14:editId="05D87A8A">
          <wp:simplePos x="0" y="0"/>
          <wp:positionH relativeFrom="column">
            <wp:posOffset>4518438</wp:posOffset>
          </wp:positionH>
          <wp:positionV relativeFrom="paragraph">
            <wp:posOffset>18044</wp:posOffset>
          </wp:positionV>
          <wp:extent cx="1222385" cy="401056"/>
          <wp:effectExtent l="0" t="0" r="0" b="5715"/>
          <wp:wrapNone/>
          <wp:docPr id="8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 descr="Logotipo&#10;&#10;Descrição gerada automaticamente com confiança baixa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10"/>
                  <a:stretch/>
                </pic:blipFill>
                <pic:spPr bwMode="auto">
                  <a:xfrm>
                    <a:off x="0" y="0"/>
                    <a:ext cx="1222385" cy="401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364649330"/>
        <w:docPartObj>
          <w:docPartGallery w:val="Page Numbers (Margins)"/>
          <w:docPartUnique/>
        </w:docPartObj>
      </w:sdtPr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E1A286" wp14:editId="5724D6D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eorgia" w:eastAsiaTheme="majorEastAsia" w:hAnsi="Georgia" w:cstheme="majorBidi"/>
                                  <w:b/>
                                  <w:color w:val="00B050"/>
                                  <w:szCs w:val="24"/>
                                </w:rPr>
                                <w:id w:val="63499925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p w14:paraId="08E018A3" w14:textId="77777777" w:rsidR="00972841" w:rsidRPr="001060F1" w:rsidRDefault="00972841" w:rsidP="00972841">
                                  <w:pPr>
                                    <w:jc w:val="center"/>
                                    <w:rPr>
                                      <w:rFonts w:ascii="Georgia" w:eastAsiaTheme="majorEastAsia" w:hAnsi="Georgia" w:cstheme="majorBid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1060F1">
                                    <w:rPr>
                                      <w:rFonts w:ascii="Georgia" w:eastAsiaTheme="minorEastAsia" w:hAnsi="Georgia" w:cs="Times New Roman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060F1">
                                    <w:rPr>
                                      <w:rFonts w:ascii="Georgia" w:hAnsi="Georg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1060F1">
                                    <w:rPr>
                                      <w:rFonts w:ascii="Georgia" w:eastAsiaTheme="minorEastAsia" w:hAnsi="Georgia" w:cs="Times New Roman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D4A22">
                                    <w:rPr>
                                      <w:rFonts w:ascii="Georgia" w:eastAsiaTheme="majorEastAsia" w:hAnsi="Georgia" w:cstheme="majorBidi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060F1">
                                    <w:rPr>
                                      <w:rFonts w:ascii="Georgia" w:eastAsiaTheme="majorEastAsia" w:hAnsi="Georgia" w:cstheme="majorBid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E1A286" id="Retâ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" o:allowincell="f" stroked="f">
                  <v:textbox>
                    <w:txbxContent>
                      <w:sdt>
                        <w:sdtPr>
                          <w:rPr>
                            <w:rFonts w:ascii="Georgia" w:eastAsiaTheme="majorEastAsia" w:hAnsi="Georgia" w:cstheme="majorBidi"/>
                            <w:b/>
                            <w:color w:val="00B050"/>
                            <w:szCs w:val="24"/>
                          </w:rPr>
                          <w:id w:val="63499925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p w14:paraId="08E018A3" w14:textId="77777777" w:rsidR="00972841" w:rsidRPr="001060F1" w:rsidRDefault="00972841" w:rsidP="00972841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060F1">
                              <w:rPr>
                                <w:rFonts w:ascii="Georgia" w:eastAsiaTheme="minorEastAsia" w:hAnsi="Georgia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060F1">
                              <w:rPr>
                                <w:rFonts w:ascii="Georgia" w:hAnsi="Georgia"/>
                                <w:b/>
                                <w:color w:val="00B050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1060F1">
                              <w:rPr>
                                <w:rFonts w:ascii="Georgia" w:eastAsiaTheme="minorEastAsia" w:hAnsi="Georgia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D4A22">
                              <w:rPr>
                                <w:rFonts w:ascii="Georgia" w:eastAsiaTheme="majorEastAsia" w:hAnsi="Georgia" w:cstheme="majorBidi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 w:rsidRPr="001060F1">
                              <w:rPr>
                                <w:rFonts w:ascii="Georgia" w:eastAsiaTheme="majorEastAsia" w:hAnsi="Georgia" w:cstheme="majorBidi"/>
                                <w:b/>
                                <w:color w:val="00B05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t xml:space="preserve">    </w:t>
    </w:r>
  </w:p>
  <w:p w14:paraId="0119977D" w14:textId="425C539B" w:rsidR="00C4248A" w:rsidRDefault="00C424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BD1"/>
    <w:multiLevelType w:val="hybridMultilevel"/>
    <w:tmpl w:val="407C244C"/>
    <w:lvl w:ilvl="0" w:tplc="0EF2BF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B6"/>
    <w:rsid w:val="00022240"/>
    <w:rsid w:val="0004002A"/>
    <w:rsid w:val="000E2121"/>
    <w:rsid w:val="00184B66"/>
    <w:rsid w:val="001C3292"/>
    <w:rsid w:val="002D3BB6"/>
    <w:rsid w:val="00300150"/>
    <w:rsid w:val="00387D90"/>
    <w:rsid w:val="00417582"/>
    <w:rsid w:val="00453A32"/>
    <w:rsid w:val="0048535A"/>
    <w:rsid w:val="00491124"/>
    <w:rsid w:val="004C0AEF"/>
    <w:rsid w:val="00590DC3"/>
    <w:rsid w:val="005F241D"/>
    <w:rsid w:val="0063538F"/>
    <w:rsid w:val="006C0990"/>
    <w:rsid w:val="007521EC"/>
    <w:rsid w:val="0078292D"/>
    <w:rsid w:val="00821FE5"/>
    <w:rsid w:val="0084181B"/>
    <w:rsid w:val="0086100E"/>
    <w:rsid w:val="00972841"/>
    <w:rsid w:val="00981065"/>
    <w:rsid w:val="009849EE"/>
    <w:rsid w:val="009B6475"/>
    <w:rsid w:val="009F482C"/>
    <w:rsid w:val="00AA141E"/>
    <w:rsid w:val="00AB36AE"/>
    <w:rsid w:val="00AD4BC9"/>
    <w:rsid w:val="00B35B7F"/>
    <w:rsid w:val="00B35E8E"/>
    <w:rsid w:val="00BA751C"/>
    <w:rsid w:val="00BA75DD"/>
    <w:rsid w:val="00BB2259"/>
    <w:rsid w:val="00BF2D76"/>
    <w:rsid w:val="00C4248A"/>
    <w:rsid w:val="00CD7927"/>
    <w:rsid w:val="00D73A9F"/>
    <w:rsid w:val="00DF721D"/>
    <w:rsid w:val="00E24A2E"/>
    <w:rsid w:val="00E325E0"/>
    <w:rsid w:val="00E57BBE"/>
    <w:rsid w:val="00EC09A2"/>
    <w:rsid w:val="00F125AB"/>
    <w:rsid w:val="00FB13BB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B2FEC"/>
  <w15:chartTrackingRefBased/>
  <w15:docId w15:val="{4788D4DC-CFB1-4D1D-B815-289D61F9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B6"/>
  </w:style>
  <w:style w:type="paragraph" w:styleId="Rodap">
    <w:name w:val="footer"/>
    <w:basedOn w:val="Normal"/>
    <w:link w:val="RodapChar"/>
    <w:unhideWhenUsed/>
    <w:rsid w:val="002D3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3BB6"/>
  </w:style>
  <w:style w:type="character" w:styleId="Hyperlink">
    <w:name w:val="Hyperlink"/>
    <w:uiPriority w:val="99"/>
    <w:unhideWhenUsed/>
    <w:rsid w:val="002D3BB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A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48535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48535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0222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222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2">
    <w:name w:val="Grid Table 5 Dark Accent 2"/>
    <w:basedOn w:val="Tabelanormal"/>
    <w:uiPriority w:val="50"/>
    <w:rsid w:val="005F24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argrafodaLista">
    <w:name w:val="List Paragraph"/>
    <w:basedOn w:val="Normal"/>
    <w:uiPriority w:val="34"/>
    <w:qFormat/>
    <w:rsid w:val="00B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historia.unifesspa.ed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4FEC853CD48E98BDCDE98B7CA2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FB7FD-C7E4-4305-ADF6-F82033EFAEE4}"/>
      </w:docPartPr>
      <w:docPartBody>
        <w:p w:rsidR="00665E6E" w:rsidRDefault="009619C0" w:rsidP="009619C0">
          <w:pPr>
            <w:pStyle w:val="6BB4FEC853CD48E98BDCDE98B7CA24CA"/>
          </w:pPr>
          <w:r w:rsidRPr="009C560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0"/>
    <w:rsid w:val="0000470C"/>
    <w:rsid w:val="000A2E81"/>
    <w:rsid w:val="00665E6E"/>
    <w:rsid w:val="00681732"/>
    <w:rsid w:val="009619C0"/>
    <w:rsid w:val="00977047"/>
    <w:rsid w:val="00D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9C0"/>
    <w:rPr>
      <w:color w:val="808080"/>
    </w:rPr>
  </w:style>
  <w:style w:type="paragraph" w:customStyle="1" w:styleId="6BB4FEC853CD48E98BDCDE98B7CA24CA">
    <w:name w:val="6BB4FEC853CD48E98BDCDE98B7CA24CA"/>
    <w:rsid w:val="00961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IETU-JAIR</dc:creator>
  <cp:keywords/>
  <dc:description/>
  <cp:lastModifiedBy>Daniel Justi</cp:lastModifiedBy>
  <cp:revision>18</cp:revision>
  <dcterms:created xsi:type="dcterms:W3CDTF">2021-05-24T13:29:00Z</dcterms:created>
  <dcterms:modified xsi:type="dcterms:W3CDTF">2024-03-21T23:49:00Z</dcterms:modified>
</cp:coreProperties>
</file>